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DE" w:rsidRDefault="002859DE" w:rsidP="002859DE">
      <w:pPr>
        <w:jc w:val="center"/>
        <w:rPr>
          <w:b/>
        </w:rPr>
      </w:pPr>
      <w:r w:rsidRPr="00316095">
        <w:rPr>
          <w:b/>
        </w:rPr>
        <w:t>МЕТОДЫ ОБУЧЕНИЯ</w:t>
      </w:r>
    </w:p>
    <w:p w:rsidR="00316095" w:rsidRPr="00316095" w:rsidRDefault="00316095" w:rsidP="002859D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943"/>
        <w:gridCol w:w="1066"/>
        <w:gridCol w:w="842"/>
        <w:gridCol w:w="2337"/>
        <w:gridCol w:w="1976"/>
      </w:tblGrid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jc w:val="center"/>
            </w:pPr>
            <w:r w:rsidRPr="00DF6AD8">
              <w:rPr>
                <w:b/>
              </w:rPr>
              <w:t>ТРАДИЦИОННАЯ</w:t>
            </w:r>
            <w:r>
              <w:t xml:space="preserve"> КЛАССИФИКАЦИЯ МЕТОДОВ.</w:t>
            </w:r>
          </w:p>
          <w:p w:rsidR="002859DE" w:rsidRDefault="002859DE" w:rsidP="00DF6AD8">
            <w:pPr>
              <w:jc w:val="center"/>
            </w:pPr>
            <w:r>
              <w:t>В качестве общего признака выделяемых в нем методов берется источник знаний.</w:t>
            </w:r>
          </w:p>
        </w:tc>
      </w:tr>
      <w:tr w:rsidR="002859DE" w:rsidTr="00031338">
        <w:tc>
          <w:tcPr>
            <w:tcW w:w="996" w:type="pct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Практический</w:t>
            </w:r>
          </w:p>
        </w:tc>
        <w:tc>
          <w:tcPr>
            <w:tcW w:w="953" w:type="pct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Наглядный</w:t>
            </w:r>
          </w:p>
        </w:tc>
        <w:tc>
          <w:tcPr>
            <w:tcW w:w="936" w:type="pct"/>
            <w:gridSpan w:val="2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Словесный</w:t>
            </w:r>
          </w:p>
        </w:tc>
        <w:tc>
          <w:tcPr>
            <w:tcW w:w="1146" w:type="pct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Работа с книгой</w:t>
            </w:r>
          </w:p>
        </w:tc>
        <w:tc>
          <w:tcPr>
            <w:tcW w:w="970" w:type="pct"/>
            <w:shd w:val="clear" w:color="auto" w:fill="auto"/>
          </w:tcPr>
          <w:p w:rsidR="002859DE" w:rsidRDefault="002859DE" w:rsidP="00DF6AD8">
            <w:pPr>
              <w:jc w:val="center"/>
            </w:pPr>
            <w:proofErr w:type="spellStart"/>
            <w:r>
              <w:t>Видеометод</w:t>
            </w:r>
            <w:proofErr w:type="spellEnd"/>
          </w:p>
        </w:tc>
      </w:tr>
      <w:tr w:rsidR="002859DE" w:rsidTr="00031338">
        <w:tc>
          <w:tcPr>
            <w:tcW w:w="996" w:type="pct"/>
            <w:shd w:val="clear" w:color="auto" w:fill="auto"/>
          </w:tcPr>
          <w:p w:rsidR="002859DE" w:rsidRDefault="002859DE" w:rsidP="002859DE">
            <w:r>
              <w:t>Опыт</w:t>
            </w:r>
          </w:p>
          <w:p w:rsidR="002859DE" w:rsidRDefault="002859DE" w:rsidP="002859DE">
            <w:r>
              <w:t>Упражнение</w:t>
            </w:r>
          </w:p>
          <w:p w:rsidR="002859DE" w:rsidRDefault="002859DE" w:rsidP="002859DE"/>
        </w:tc>
        <w:tc>
          <w:tcPr>
            <w:tcW w:w="953" w:type="pct"/>
            <w:shd w:val="clear" w:color="auto" w:fill="auto"/>
          </w:tcPr>
          <w:p w:rsidR="002859DE" w:rsidRDefault="002859DE" w:rsidP="002859DE">
            <w:r>
              <w:t>Иллюстрация</w:t>
            </w:r>
          </w:p>
          <w:p w:rsidR="002859DE" w:rsidRDefault="002859DE" w:rsidP="002859DE">
            <w:r>
              <w:t>Демонстрация</w:t>
            </w:r>
          </w:p>
          <w:p w:rsidR="002859DE" w:rsidRDefault="002859DE" w:rsidP="002859DE">
            <w:r>
              <w:t>Наблюдения учащихся</w:t>
            </w:r>
          </w:p>
        </w:tc>
        <w:tc>
          <w:tcPr>
            <w:tcW w:w="936" w:type="pct"/>
            <w:gridSpan w:val="2"/>
            <w:shd w:val="clear" w:color="auto" w:fill="auto"/>
          </w:tcPr>
          <w:p w:rsidR="002859DE" w:rsidRDefault="002859DE" w:rsidP="002859DE">
            <w:r>
              <w:t>Объяснение</w:t>
            </w:r>
          </w:p>
          <w:p w:rsidR="002859DE" w:rsidRDefault="002859DE" w:rsidP="002859DE">
            <w:r>
              <w:t>Рассказ</w:t>
            </w:r>
          </w:p>
          <w:p w:rsidR="002859DE" w:rsidRDefault="002859DE" w:rsidP="002859DE">
            <w:r>
              <w:t>Беседа</w:t>
            </w:r>
          </w:p>
          <w:p w:rsidR="002859DE" w:rsidRDefault="002859DE" w:rsidP="002859DE">
            <w:r>
              <w:t>Инструктаж</w:t>
            </w:r>
          </w:p>
          <w:p w:rsidR="002859DE" w:rsidRDefault="002859DE" w:rsidP="002859DE">
            <w:r>
              <w:t>Лекция</w:t>
            </w:r>
          </w:p>
          <w:p w:rsidR="002859DE" w:rsidRDefault="002859DE" w:rsidP="002859DE">
            <w:r>
              <w:t>Дискуссия</w:t>
            </w:r>
          </w:p>
          <w:p w:rsidR="002859DE" w:rsidRDefault="002859DE" w:rsidP="002859DE">
            <w:r>
              <w:t>Диспут</w:t>
            </w:r>
          </w:p>
        </w:tc>
        <w:tc>
          <w:tcPr>
            <w:tcW w:w="1146" w:type="pct"/>
            <w:shd w:val="clear" w:color="auto" w:fill="auto"/>
          </w:tcPr>
          <w:p w:rsidR="002859DE" w:rsidRDefault="002859DE" w:rsidP="002859DE">
            <w:r>
              <w:t>Чтение</w:t>
            </w:r>
          </w:p>
          <w:p w:rsidR="002859DE" w:rsidRDefault="002859DE" w:rsidP="002859DE">
            <w:r>
              <w:t>Изучение</w:t>
            </w:r>
          </w:p>
          <w:p w:rsidR="002859DE" w:rsidRDefault="002859DE" w:rsidP="002859DE">
            <w:r>
              <w:t>Беглый просмотр</w:t>
            </w:r>
          </w:p>
          <w:p w:rsidR="002859DE" w:rsidRDefault="002859DE" w:rsidP="002859DE">
            <w:r>
              <w:t>Цитирование</w:t>
            </w:r>
          </w:p>
          <w:p w:rsidR="002859DE" w:rsidRDefault="002859DE" w:rsidP="002859DE">
            <w:r>
              <w:t>Изложение</w:t>
            </w:r>
          </w:p>
          <w:p w:rsidR="002859DE" w:rsidRDefault="002859DE" w:rsidP="002859DE">
            <w:r>
              <w:t>Составление плана</w:t>
            </w:r>
          </w:p>
          <w:p w:rsidR="002859DE" w:rsidRDefault="002859DE" w:rsidP="002859DE">
            <w:r>
              <w:t>Конспектирование</w:t>
            </w:r>
          </w:p>
        </w:tc>
        <w:tc>
          <w:tcPr>
            <w:tcW w:w="970" w:type="pct"/>
            <w:shd w:val="clear" w:color="auto" w:fill="auto"/>
          </w:tcPr>
          <w:p w:rsidR="002859DE" w:rsidRDefault="002859DE" w:rsidP="002859DE">
            <w:r>
              <w:t>Просмотр</w:t>
            </w:r>
          </w:p>
          <w:p w:rsidR="002859DE" w:rsidRDefault="002859DE" w:rsidP="002859DE">
            <w:r>
              <w:t>Обучение</w:t>
            </w:r>
          </w:p>
          <w:p w:rsidR="002859DE" w:rsidRDefault="002859DE" w:rsidP="002859DE">
            <w:r>
              <w:t>Контроль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Pr="00DF6AD8" w:rsidRDefault="00DF6AD8" w:rsidP="00DF6AD8">
            <w:pPr>
              <w:jc w:val="center"/>
              <w:rPr>
                <w:b/>
              </w:rPr>
            </w:pPr>
            <w:r>
              <w:t xml:space="preserve">КЛАССИФИКАЦИЯ МЕТОДОВ </w:t>
            </w:r>
            <w:r w:rsidR="002859DE" w:rsidRPr="00DF6AD8">
              <w:rPr>
                <w:b/>
              </w:rPr>
              <w:t>ПО НАЗНАЧЕНИЮ</w:t>
            </w:r>
          </w:p>
          <w:p w:rsidR="002859DE" w:rsidRPr="00316095" w:rsidRDefault="002859DE" w:rsidP="00316095">
            <w:pPr>
              <w:jc w:val="center"/>
            </w:pPr>
            <w:r>
              <w:t xml:space="preserve">В качестве общего признака классификации выступают последовательные этапы, через которые проходит процесс обучения на </w:t>
            </w:r>
            <w:r w:rsidR="00316095">
              <w:t>учебных занятиях</w:t>
            </w:r>
          </w:p>
        </w:tc>
      </w:tr>
      <w:tr w:rsidR="002859DE" w:rsidTr="00316095">
        <w:trPr>
          <w:trHeight w:val="2020"/>
        </w:trPr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Приобретение знаний;</w:t>
            </w:r>
          </w:p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Формирование умений и навыков;</w:t>
            </w:r>
          </w:p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Применение знаний;</w:t>
            </w:r>
          </w:p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Творческая деятельность;</w:t>
            </w:r>
          </w:p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Закрепление;</w:t>
            </w:r>
          </w:p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Проверка знаний, умений, навыков.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 xml:space="preserve">КЛАССИФИКАЦИЯ МЕТОДОВ </w:t>
            </w:r>
            <w:r w:rsidRPr="00DF6AD8">
              <w:rPr>
                <w:b/>
              </w:rPr>
              <w:t xml:space="preserve">ПО ТИПУ </w:t>
            </w:r>
            <w:r w:rsidRPr="00AC6E3C">
              <w:t>ПОЗНАВАТЕЛЬНОЙ ДЕЯТЕЛЬНОСТИ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2"/>
              </w:numPr>
            </w:pPr>
            <w:r>
              <w:t>Объяснительно-иллюстративный;</w:t>
            </w:r>
          </w:p>
          <w:p w:rsidR="002859DE" w:rsidRDefault="002859DE" w:rsidP="00DF6AD8">
            <w:pPr>
              <w:numPr>
                <w:ilvl w:val="0"/>
                <w:numId w:val="2"/>
              </w:numPr>
            </w:pPr>
            <w:r>
              <w:t>Проблемное изложение;</w:t>
            </w:r>
          </w:p>
          <w:p w:rsidR="002859DE" w:rsidRDefault="002859DE" w:rsidP="00DF6AD8">
            <w:pPr>
              <w:numPr>
                <w:ilvl w:val="0"/>
                <w:numId w:val="2"/>
              </w:numPr>
            </w:pPr>
            <w:r>
              <w:t>Частично-поисковый (эвристический)</w:t>
            </w:r>
          </w:p>
          <w:p w:rsidR="002859DE" w:rsidRDefault="00316095" w:rsidP="00DF6AD8">
            <w:pPr>
              <w:numPr>
                <w:ilvl w:val="0"/>
                <w:numId w:val="2"/>
              </w:numPr>
            </w:pPr>
            <w:r>
              <w:t>И</w:t>
            </w:r>
            <w:r w:rsidR="002859DE">
              <w:t>сследовательский</w:t>
            </w:r>
            <w:r>
              <w:t xml:space="preserve"> 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 xml:space="preserve">КЛАССИФИКАЦИЯ МЕТОДОВ </w:t>
            </w:r>
            <w:r w:rsidRPr="00DF6AD8">
              <w:rPr>
                <w:b/>
              </w:rPr>
              <w:t>ПО ДИДАКТИЧЕСКИМ ЦЕЛЯМ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ind w:left="360"/>
            </w:pPr>
            <w:r>
              <w:t>Методы, способствующие первичному усвоения учебного материала;</w:t>
            </w:r>
          </w:p>
          <w:p w:rsidR="002859DE" w:rsidRDefault="002859DE" w:rsidP="00031338">
            <w:pPr>
              <w:numPr>
                <w:ilvl w:val="0"/>
                <w:numId w:val="3"/>
              </w:numPr>
              <w:jc w:val="both"/>
            </w:pPr>
            <w:r>
              <w:t>Информационно-развивающие методы (устное изложение учителя, беседа, работа с книгой);</w:t>
            </w:r>
          </w:p>
          <w:p w:rsidR="002859DE" w:rsidRDefault="002859DE" w:rsidP="00031338">
            <w:pPr>
              <w:numPr>
                <w:ilvl w:val="0"/>
                <w:numId w:val="3"/>
              </w:numPr>
              <w:jc w:val="both"/>
            </w:pPr>
            <w:r>
              <w:t>Эвристические (поисковые) методы обучения (эвристическая беседа, диспут, лабораторные работы);</w:t>
            </w:r>
          </w:p>
          <w:p w:rsidR="002859DE" w:rsidRDefault="002859DE" w:rsidP="00031338">
            <w:pPr>
              <w:numPr>
                <w:ilvl w:val="0"/>
                <w:numId w:val="3"/>
              </w:numPr>
              <w:jc w:val="both"/>
            </w:pPr>
            <w:r>
              <w:t>Исследовательский метод.</w:t>
            </w:r>
          </w:p>
          <w:p w:rsidR="002859DE" w:rsidRDefault="002859DE" w:rsidP="00031338">
            <w:pPr>
              <w:ind w:left="360"/>
              <w:jc w:val="both"/>
            </w:pPr>
            <w:r>
              <w:t>Методы, способствующие закреплению и совершенствованию приобретенных знаний.</w:t>
            </w:r>
          </w:p>
          <w:p w:rsidR="002859DE" w:rsidRDefault="002859DE" w:rsidP="00031338">
            <w:pPr>
              <w:numPr>
                <w:ilvl w:val="0"/>
                <w:numId w:val="4"/>
              </w:numPr>
              <w:jc w:val="both"/>
            </w:pPr>
            <w:r>
              <w:t>Упражнения (по образцу, комментированные упражнения, вариативные упражнения и др.);</w:t>
            </w:r>
          </w:p>
          <w:p w:rsidR="002859DE" w:rsidRDefault="002859DE" w:rsidP="00031338">
            <w:pPr>
              <w:numPr>
                <w:ilvl w:val="0"/>
                <w:numId w:val="4"/>
              </w:numPr>
              <w:jc w:val="both"/>
            </w:pPr>
            <w:r>
              <w:t xml:space="preserve">Практические 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БИНАРНАЯ КЛАССИФИКАЦИЯ МЕТОДОВ ОБУЧЕНИЯ</w:t>
            </w:r>
          </w:p>
        </w:tc>
      </w:tr>
      <w:tr w:rsidR="002859DE" w:rsidTr="00031338">
        <w:tc>
          <w:tcPr>
            <w:tcW w:w="2472" w:type="pct"/>
            <w:gridSpan w:val="3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Метод преподавания</w:t>
            </w:r>
          </w:p>
        </w:tc>
        <w:tc>
          <w:tcPr>
            <w:tcW w:w="2528" w:type="pct"/>
            <w:gridSpan w:val="3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Метод преподавания</w:t>
            </w:r>
          </w:p>
        </w:tc>
      </w:tr>
      <w:tr w:rsidR="002859DE" w:rsidTr="00031338">
        <w:tc>
          <w:tcPr>
            <w:tcW w:w="2472" w:type="pct"/>
            <w:gridSpan w:val="3"/>
            <w:shd w:val="clear" w:color="auto" w:fill="auto"/>
          </w:tcPr>
          <w:p w:rsidR="002859DE" w:rsidRDefault="002859DE" w:rsidP="002859DE">
            <w:r>
              <w:t>Информационно-обобщающий</w:t>
            </w:r>
          </w:p>
          <w:p w:rsidR="002859DE" w:rsidRDefault="002859DE" w:rsidP="002859DE">
            <w:r>
              <w:t>Объяснительный</w:t>
            </w:r>
          </w:p>
          <w:p w:rsidR="002859DE" w:rsidRDefault="002859DE" w:rsidP="002859DE">
            <w:r>
              <w:t>Инструктивно-практический</w:t>
            </w:r>
          </w:p>
          <w:p w:rsidR="002859DE" w:rsidRDefault="002859DE" w:rsidP="002859DE">
            <w:r>
              <w:t>Объяснительно - побуждающий</w:t>
            </w:r>
          </w:p>
          <w:p w:rsidR="002859DE" w:rsidRDefault="002859DE" w:rsidP="002859DE">
            <w:r>
              <w:t>Побуждающий</w:t>
            </w:r>
          </w:p>
        </w:tc>
        <w:tc>
          <w:tcPr>
            <w:tcW w:w="2528" w:type="pct"/>
            <w:gridSpan w:val="3"/>
            <w:shd w:val="clear" w:color="auto" w:fill="auto"/>
          </w:tcPr>
          <w:p w:rsidR="002859DE" w:rsidRDefault="002859DE" w:rsidP="002859DE">
            <w:r>
              <w:t>Исполнительный</w:t>
            </w:r>
          </w:p>
          <w:p w:rsidR="002859DE" w:rsidRDefault="002859DE" w:rsidP="002859DE">
            <w:r>
              <w:t>Репродуктивный</w:t>
            </w:r>
          </w:p>
          <w:p w:rsidR="002859DE" w:rsidRDefault="002859DE" w:rsidP="002859DE">
            <w:r>
              <w:t>Продуктивно-практический</w:t>
            </w:r>
          </w:p>
          <w:p w:rsidR="002859DE" w:rsidRDefault="002859DE" w:rsidP="002859DE">
            <w:r>
              <w:t>Частично-поисковый</w:t>
            </w:r>
          </w:p>
          <w:p w:rsidR="002859DE" w:rsidRDefault="002859DE" w:rsidP="002859DE">
            <w:r>
              <w:t>Поисковый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031338" w:rsidP="00DF6AD8">
            <w:pPr>
              <w:jc w:val="center"/>
            </w:pPr>
            <w:r>
              <w:t>МЕТОДЫ,</w:t>
            </w:r>
            <w:r w:rsidR="002859DE">
              <w:t xml:space="preserve"> </w:t>
            </w:r>
            <w:r>
              <w:t>предложенные Ю.</w:t>
            </w:r>
            <w:r w:rsidR="002859DE">
              <w:t xml:space="preserve"> К. </w:t>
            </w:r>
            <w:proofErr w:type="spellStart"/>
            <w:r w:rsidR="002859DE">
              <w:t>Бабанским</w:t>
            </w:r>
            <w:proofErr w:type="spellEnd"/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5"/>
              </w:numPr>
            </w:pPr>
            <w:r>
              <w:t>методы организации и осуществления учебно-познавательной деятельности;</w:t>
            </w:r>
          </w:p>
          <w:p w:rsidR="002859DE" w:rsidRDefault="002859DE" w:rsidP="00DF6AD8">
            <w:pPr>
              <w:numPr>
                <w:ilvl w:val="0"/>
                <w:numId w:val="5"/>
              </w:numPr>
            </w:pPr>
            <w:r>
              <w:t>методы стимулирования и мотивации учебно-познавательной деятельности;</w:t>
            </w:r>
          </w:p>
          <w:p w:rsidR="002859DE" w:rsidRDefault="002859DE" w:rsidP="00DF6AD8">
            <w:pPr>
              <w:numPr>
                <w:ilvl w:val="0"/>
                <w:numId w:val="5"/>
              </w:numPr>
            </w:pPr>
            <w:r>
              <w:t>методы контроля и самоконтроля за эффективностью учебно-познавательной деятельности.</w:t>
            </w:r>
          </w:p>
        </w:tc>
      </w:tr>
    </w:tbl>
    <w:p w:rsidR="002859DE" w:rsidRDefault="002859DE" w:rsidP="002859DE">
      <w:pPr>
        <w:jc w:val="center"/>
      </w:pPr>
    </w:p>
    <w:p w:rsidR="002859DE" w:rsidRDefault="002859DE" w:rsidP="002859DE">
      <w:pPr>
        <w:jc w:val="center"/>
      </w:pPr>
    </w:p>
    <w:p w:rsidR="00031338" w:rsidRDefault="0003133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859DE" w:rsidRPr="00091CAA" w:rsidRDefault="002859DE" w:rsidP="002859DE">
      <w:pPr>
        <w:jc w:val="center"/>
        <w:rPr>
          <w:b/>
          <w:sz w:val="28"/>
          <w:szCs w:val="28"/>
        </w:rPr>
      </w:pPr>
      <w:r w:rsidRPr="00091CAA">
        <w:rPr>
          <w:b/>
          <w:sz w:val="28"/>
          <w:szCs w:val="28"/>
        </w:rPr>
        <w:lastRenderedPageBreak/>
        <w:t>МЕТОДЫ ОБУЧЕНИЯ</w:t>
      </w:r>
    </w:p>
    <w:p w:rsidR="002859DE" w:rsidRPr="00091CAA" w:rsidRDefault="002859DE" w:rsidP="002859DE">
      <w:pPr>
        <w:jc w:val="center"/>
        <w:rPr>
          <w:b/>
          <w:sz w:val="28"/>
          <w:szCs w:val="28"/>
        </w:rPr>
      </w:pPr>
    </w:p>
    <w:p w:rsidR="002859DE" w:rsidRPr="00091CAA" w:rsidRDefault="002859DE" w:rsidP="00316095">
      <w:pPr>
        <w:numPr>
          <w:ilvl w:val="0"/>
          <w:numId w:val="8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 xml:space="preserve">МЕТОДЫ УСТНОГО ИЗЛОЖЕНИЯ ЗНАНИЙ </w:t>
      </w:r>
      <w:r w:rsidR="00316095">
        <w:rPr>
          <w:sz w:val="28"/>
          <w:szCs w:val="28"/>
        </w:rPr>
        <w:t>ПРЕПОДАВАТЕЛЕМ</w:t>
      </w:r>
      <w:r w:rsidRPr="00091CAA">
        <w:rPr>
          <w:sz w:val="28"/>
          <w:szCs w:val="28"/>
        </w:rPr>
        <w:t xml:space="preserve"> И АКТИВИЗАЦИИ ПОЗНАВАТЕЛЬНОЙ ДЕЯТЕЛЬНОСТИ УЧАЩИХСЯ:</w:t>
      </w:r>
    </w:p>
    <w:p w:rsidR="002859DE" w:rsidRPr="00091CAA" w:rsidRDefault="002859DE" w:rsidP="00316095">
      <w:pPr>
        <w:numPr>
          <w:ilvl w:val="0"/>
          <w:numId w:val="6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рассказ, объяснение, лекция, беседа;</w:t>
      </w:r>
    </w:p>
    <w:p w:rsidR="002859DE" w:rsidRPr="00091CAA" w:rsidRDefault="00316095" w:rsidP="00316095">
      <w:pPr>
        <w:numPr>
          <w:ilvl w:val="0"/>
          <w:numId w:val="6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метод иллюстрации и</w:t>
      </w:r>
      <w:r w:rsidR="002859DE" w:rsidRPr="00091CAA">
        <w:rPr>
          <w:sz w:val="28"/>
          <w:szCs w:val="28"/>
        </w:rPr>
        <w:t xml:space="preserve"> демонстрации при устном изложении изучаемого материала;</w:t>
      </w:r>
    </w:p>
    <w:p w:rsidR="002859DE" w:rsidRPr="00091CAA" w:rsidRDefault="002859DE" w:rsidP="00316095">
      <w:pPr>
        <w:ind w:left="360"/>
        <w:jc w:val="both"/>
        <w:rPr>
          <w:sz w:val="28"/>
          <w:szCs w:val="28"/>
        </w:rPr>
      </w:pPr>
    </w:p>
    <w:p w:rsidR="002859DE" w:rsidRPr="00091CAA" w:rsidRDefault="002859DE" w:rsidP="00316095">
      <w:pPr>
        <w:numPr>
          <w:ilvl w:val="1"/>
          <w:numId w:val="6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МЕТОДЫ ЗАКРЕПЛЕНИЯ ИЗУЧАЕМОГО МАТЕРИАЛА:</w:t>
      </w:r>
    </w:p>
    <w:p w:rsidR="002859DE" w:rsidRPr="00091CAA" w:rsidRDefault="002859DE" w:rsidP="00316095">
      <w:pPr>
        <w:numPr>
          <w:ilvl w:val="0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беседа, работа с учебником;</w:t>
      </w:r>
    </w:p>
    <w:p w:rsidR="002859DE" w:rsidRPr="00091CAA" w:rsidRDefault="002859DE" w:rsidP="00316095">
      <w:pPr>
        <w:ind w:left="360"/>
        <w:jc w:val="both"/>
        <w:rPr>
          <w:sz w:val="28"/>
          <w:szCs w:val="28"/>
        </w:rPr>
      </w:pPr>
    </w:p>
    <w:p w:rsidR="002859DE" w:rsidRPr="00316095" w:rsidRDefault="00316095" w:rsidP="00316095">
      <w:pPr>
        <w:numPr>
          <w:ilvl w:val="1"/>
          <w:numId w:val="7"/>
        </w:numPr>
        <w:jc w:val="both"/>
        <w:rPr>
          <w:sz w:val="28"/>
          <w:szCs w:val="28"/>
        </w:rPr>
      </w:pPr>
      <w:r w:rsidRPr="00316095">
        <w:rPr>
          <w:sz w:val="28"/>
          <w:szCs w:val="28"/>
        </w:rPr>
        <w:t>МЕТОДЫ САМОСТОЯТЕЛЬНОЙ РАБОТЫ</w:t>
      </w:r>
      <w:r w:rsidR="002859DE" w:rsidRPr="00316095">
        <w:rPr>
          <w:sz w:val="28"/>
          <w:szCs w:val="28"/>
        </w:rPr>
        <w:t xml:space="preserve"> УЧАЩИХСЯ ПО ОСМЫСЛЕНИЮ </w:t>
      </w:r>
      <w:r w:rsidR="00031338" w:rsidRPr="00316095">
        <w:rPr>
          <w:sz w:val="28"/>
          <w:szCs w:val="28"/>
        </w:rPr>
        <w:t>И УСВОЕНИЮ</w:t>
      </w:r>
      <w:r w:rsidR="002859DE" w:rsidRPr="00316095">
        <w:rPr>
          <w:sz w:val="28"/>
          <w:szCs w:val="28"/>
        </w:rPr>
        <w:t xml:space="preserve"> НОВОГО МАТЕРИАЛА:</w:t>
      </w:r>
    </w:p>
    <w:p w:rsidR="002859DE" w:rsidRPr="00091CAA" w:rsidRDefault="002859DE" w:rsidP="00316095">
      <w:pPr>
        <w:numPr>
          <w:ilvl w:val="0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работа с учебником, лабораторные работы;</w:t>
      </w:r>
    </w:p>
    <w:p w:rsidR="002859DE" w:rsidRPr="00091CAA" w:rsidRDefault="002859DE" w:rsidP="00316095">
      <w:pPr>
        <w:ind w:left="360"/>
        <w:jc w:val="both"/>
        <w:rPr>
          <w:sz w:val="28"/>
          <w:szCs w:val="28"/>
        </w:rPr>
      </w:pPr>
    </w:p>
    <w:p w:rsidR="002859DE" w:rsidRPr="00091CAA" w:rsidRDefault="002859DE" w:rsidP="00316095">
      <w:pPr>
        <w:numPr>
          <w:ilvl w:val="1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МЕТОДЫ УЧЕБНОЙ РАБОТЫ ПО ПРИМЕНЕНИЮ ЗНАНИЙ НА ПРАКТИКЕ И ВЫРАБОТКЕ УМЕНИЙ И НАВЫКОВ:</w:t>
      </w:r>
    </w:p>
    <w:p w:rsidR="002859DE" w:rsidRPr="00091CAA" w:rsidRDefault="002859DE" w:rsidP="00316095">
      <w:pPr>
        <w:numPr>
          <w:ilvl w:val="0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упражнения, лабораторные занятия;</w:t>
      </w:r>
    </w:p>
    <w:p w:rsidR="002859DE" w:rsidRPr="00091CAA" w:rsidRDefault="002859DE" w:rsidP="00316095">
      <w:pPr>
        <w:ind w:left="360"/>
        <w:jc w:val="both"/>
        <w:rPr>
          <w:sz w:val="28"/>
          <w:szCs w:val="28"/>
        </w:rPr>
      </w:pPr>
    </w:p>
    <w:p w:rsidR="002859DE" w:rsidRPr="00091CAA" w:rsidRDefault="002859DE" w:rsidP="00316095">
      <w:pPr>
        <w:numPr>
          <w:ilvl w:val="1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МЕТОДЫ ПРОВЕРКИ И ОЦЕНКИ ЗНАНИЙ, УМЕНИЙ И НАВЫКОВ УЧАЩИХСЯ:</w:t>
      </w:r>
    </w:p>
    <w:p w:rsidR="002859DE" w:rsidRPr="00091CAA" w:rsidRDefault="002859DE" w:rsidP="00316095">
      <w:pPr>
        <w:numPr>
          <w:ilvl w:val="0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повседневное наблюдение за работой учащихся, устный опрос (индивидуальный, фронтальный, уплотненный), выставление поурочного балла, контрольные работы, проверка домашних работ, программированный контроль.</w:t>
      </w:r>
    </w:p>
    <w:p w:rsidR="002859DE" w:rsidRDefault="002859DE" w:rsidP="002859DE">
      <w:pPr>
        <w:jc w:val="center"/>
      </w:pPr>
      <w: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5999"/>
      </w:tblGrid>
      <w:tr w:rsidR="002859DE" w:rsidTr="00DF6AD8">
        <w:tc>
          <w:tcPr>
            <w:tcW w:w="4140" w:type="dxa"/>
            <w:shd w:val="clear" w:color="auto" w:fill="auto"/>
          </w:tcPr>
          <w:p w:rsidR="002859DE" w:rsidRPr="00DF6AD8" w:rsidRDefault="002859DE" w:rsidP="00DF6AD8">
            <w:pPr>
              <w:jc w:val="center"/>
              <w:rPr>
                <w:b/>
              </w:rPr>
            </w:pPr>
            <w:r w:rsidRPr="00DF6AD8">
              <w:rPr>
                <w:b/>
              </w:rPr>
              <w:t>ФОРМЫ ОБУЧЕНИЯ</w:t>
            </w:r>
          </w:p>
        </w:tc>
        <w:tc>
          <w:tcPr>
            <w:tcW w:w="6120" w:type="dxa"/>
            <w:shd w:val="clear" w:color="auto" w:fill="auto"/>
          </w:tcPr>
          <w:p w:rsidR="002859DE" w:rsidRPr="00DF6AD8" w:rsidRDefault="002859DE" w:rsidP="00DF6AD8">
            <w:pPr>
              <w:jc w:val="center"/>
              <w:rPr>
                <w:b/>
              </w:rPr>
            </w:pPr>
            <w:r w:rsidRPr="00DF6AD8">
              <w:rPr>
                <w:b/>
              </w:rPr>
              <w:t>ФОРМЫ ОРГАНИЗАЦИИ ПРОЦЕССА ОБУЧЕНИЯ</w:t>
            </w:r>
          </w:p>
        </w:tc>
      </w:tr>
      <w:tr w:rsidR="002859DE" w:rsidTr="00DF6AD8">
        <w:tc>
          <w:tcPr>
            <w:tcW w:w="4140" w:type="dxa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11"/>
              </w:numPr>
            </w:pPr>
            <w:r>
              <w:t>ТРАДИЦИОННАЯ</w:t>
            </w:r>
          </w:p>
          <w:p w:rsidR="002859DE" w:rsidRDefault="002859DE" w:rsidP="00DF6AD8">
            <w:pPr>
              <w:numPr>
                <w:ilvl w:val="0"/>
                <w:numId w:val="11"/>
              </w:numPr>
            </w:pPr>
            <w:r>
              <w:t>ДИСТАНЦИОННАЯ</w:t>
            </w:r>
          </w:p>
          <w:p w:rsidR="002859DE" w:rsidRDefault="002859DE" w:rsidP="00DF6AD8">
            <w:pPr>
              <w:numPr>
                <w:ilvl w:val="0"/>
                <w:numId w:val="11"/>
              </w:numPr>
            </w:pPr>
            <w:r>
              <w:t>РАЗВИВАЮЩЕЕ ОБУЧЕНИЕ</w:t>
            </w:r>
          </w:p>
        </w:tc>
        <w:tc>
          <w:tcPr>
            <w:tcW w:w="6120" w:type="dxa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10"/>
              </w:numPr>
            </w:pPr>
            <w:r>
              <w:t>индивидуальная;</w:t>
            </w:r>
          </w:p>
          <w:p w:rsidR="002859DE" w:rsidRDefault="002859DE" w:rsidP="00DF6AD8">
            <w:pPr>
              <w:numPr>
                <w:ilvl w:val="0"/>
                <w:numId w:val="10"/>
              </w:numPr>
            </w:pPr>
            <w:r>
              <w:t>парная;</w:t>
            </w:r>
          </w:p>
          <w:p w:rsidR="002859DE" w:rsidRDefault="002859DE" w:rsidP="00DF6AD8">
            <w:pPr>
              <w:numPr>
                <w:ilvl w:val="0"/>
                <w:numId w:val="10"/>
              </w:numPr>
            </w:pPr>
            <w:r>
              <w:t>групповая;</w:t>
            </w:r>
          </w:p>
          <w:p w:rsidR="002859DE" w:rsidRDefault="002859DE" w:rsidP="00DF6AD8">
            <w:pPr>
              <w:numPr>
                <w:ilvl w:val="0"/>
                <w:numId w:val="9"/>
              </w:numPr>
            </w:pPr>
            <w:r>
              <w:t>коллективная</w:t>
            </w:r>
          </w:p>
          <w:p w:rsidR="002859DE" w:rsidRDefault="002859DE" w:rsidP="002859DE"/>
        </w:tc>
      </w:tr>
    </w:tbl>
    <w:p w:rsidR="002859DE" w:rsidRDefault="002859DE" w:rsidP="002859DE">
      <w:pPr>
        <w:ind w:left="10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9"/>
        <w:gridCol w:w="5116"/>
      </w:tblGrid>
      <w:tr w:rsidR="002859DE" w:rsidTr="00DF6AD8">
        <w:tc>
          <w:tcPr>
            <w:tcW w:w="10420" w:type="dxa"/>
            <w:gridSpan w:val="2"/>
            <w:shd w:val="clear" w:color="auto" w:fill="auto"/>
          </w:tcPr>
          <w:p w:rsidR="002859DE" w:rsidRDefault="002859DE" w:rsidP="00DF6AD8">
            <w:pPr>
              <w:jc w:val="center"/>
            </w:pPr>
            <w:r w:rsidRPr="00DF6AD8">
              <w:rPr>
                <w:b/>
              </w:rPr>
              <w:t>ФОРМЫ УЧЕБНЫХ ЗАНЯТИЙ</w:t>
            </w:r>
            <w:r>
              <w:t>:</w:t>
            </w:r>
          </w:p>
        </w:tc>
      </w:tr>
      <w:tr w:rsidR="002859DE" w:rsidTr="00316095">
        <w:tc>
          <w:tcPr>
            <w:tcW w:w="5210" w:type="dxa"/>
            <w:shd w:val="clear" w:color="auto" w:fill="auto"/>
            <w:vAlign w:val="center"/>
          </w:tcPr>
          <w:p w:rsidR="002859DE" w:rsidRDefault="002859DE" w:rsidP="00316095">
            <w:pPr>
              <w:jc w:val="center"/>
            </w:pPr>
            <w:r>
              <w:t xml:space="preserve">КЛАССНО – УРОЧНАЯ СИСТЕМА </w:t>
            </w:r>
            <w:r w:rsidR="00316095">
              <w:t>(традиционные формы)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859DE" w:rsidRDefault="002859DE" w:rsidP="00316095">
            <w:pPr>
              <w:jc w:val="center"/>
            </w:pPr>
            <w:r>
              <w:t>ЛЕКЦИОННО-СЕМИНАРСКАЯ СИСТЕМА</w:t>
            </w:r>
          </w:p>
        </w:tc>
      </w:tr>
      <w:tr w:rsidR="002859DE" w:rsidTr="00DF6AD8">
        <w:tc>
          <w:tcPr>
            <w:tcW w:w="5210" w:type="dxa"/>
            <w:shd w:val="clear" w:color="auto" w:fill="auto"/>
          </w:tcPr>
          <w:p w:rsidR="002859DE" w:rsidRDefault="002859DE" w:rsidP="002859DE">
            <w:r>
              <w:t xml:space="preserve">Урок </w:t>
            </w:r>
          </w:p>
          <w:p w:rsidR="002859DE" w:rsidRDefault="002859DE" w:rsidP="002859DE">
            <w:r>
              <w:t xml:space="preserve">Домашняя работа                </w:t>
            </w:r>
          </w:p>
          <w:p w:rsidR="002859DE" w:rsidRDefault="002859DE" w:rsidP="002859DE">
            <w:r>
              <w:t xml:space="preserve">Внеклассная работа  </w:t>
            </w:r>
          </w:p>
          <w:p w:rsidR="002859DE" w:rsidRDefault="002859DE" w:rsidP="002859DE">
            <w:r>
              <w:t xml:space="preserve">Внеурочная работа    </w:t>
            </w:r>
          </w:p>
          <w:p w:rsidR="002859DE" w:rsidRDefault="002859DE" w:rsidP="002859DE">
            <w:r>
              <w:t>Экскурсии</w:t>
            </w:r>
          </w:p>
          <w:p w:rsidR="002859DE" w:rsidRDefault="002859DE" w:rsidP="002859DE">
            <w:r>
              <w:t>Факультативы</w:t>
            </w:r>
          </w:p>
          <w:p w:rsidR="002859DE" w:rsidRDefault="002859DE" w:rsidP="002859DE">
            <w:r>
              <w:t xml:space="preserve">Общественно-полезный труд                                        </w:t>
            </w:r>
          </w:p>
        </w:tc>
        <w:tc>
          <w:tcPr>
            <w:tcW w:w="5210" w:type="dxa"/>
            <w:shd w:val="clear" w:color="auto" w:fill="auto"/>
          </w:tcPr>
          <w:p w:rsidR="002859DE" w:rsidRDefault="002859DE" w:rsidP="00DF6AD8">
            <w:pPr>
              <w:ind w:left="1080"/>
            </w:pPr>
            <w:r>
              <w:t xml:space="preserve">Лекции </w:t>
            </w:r>
          </w:p>
          <w:p w:rsidR="002859DE" w:rsidRDefault="002859DE" w:rsidP="00DF6AD8">
            <w:pPr>
              <w:ind w:left="1080"/>
            </w:pPr>
            <w:r>
              <w:t xml:space="preserve">Семинары </w:t>
            </w:r>
          </w:p>
          <w:p w:rsidR="002859DE" w:rsidRDefault="002859DE" w:rsidP="00DF6AD8">
            <w:pPr>
              <w:ind w:left="1080"/>
            </w:pPr>
            <w:r>
              <w:t xml:space="preserve">Зачеты </w:t>
            </w:r>
          </w:p>
          <w:p w:rsidR="002859DE" w:rsidRDefault="002859DE" w:rsidP="00DF6AD8">
            <w:pPr>
              <w:ind w:left="1080"/>
            </w:pPr>
            <w:r>
              <w:t xml:space="preserve">Консультации   </w:t>
            </w:r>
          </w:p>
          <w:p w:rsidR="002859DE" w:rsidRDefault="002859DE" w:rsidP="00DF6AD8">
            <w:pPr>
              <w:ind w:left="1080"/>
            </w:pPr>
            <w:r>
              <w:t xml:space="preserve">Практикумы </w:t>
            </w:r>
          </w:p>
          <w:p w:rsidR="002859DE" w:rsidRDefault="002859DE" w:rsidP="00DF6AD8">
            <w:pPr>
              <w:ind w:left="1080"/>
            </w:pPr>
            <w:r>
              <w:t xml:space="preserve">Экзамены </w:t>
            </w:r>
          </w:p>
          <w:p w:rsidR="002859DE" w:rsidRDefault="002859DE" w:rsidP="002859DE">
            <w:r>
              <w:t xml:space="preserve">                  Собеседование</w:t>
            </w:r>
          </w:p>
        </w:tc>
      </w:tr>
    </w:tbl>
    <w:p w:rsidR="002859DE" w:rsidRDefault="002859DE" w:rsidP="002859DE">
      <w:pPr>
        <w:ind w:left="1080"/>
      </w:pPr>
      <w:r>
        <w:t xml:space="preserve">                                 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2859DE" w:rsidTr="00DF6AD8">
        <w:tc>
          <w:tcPr>
            <w:tcW w:w="6480" w:type="dxa"/>
            <w:shd w:val="clear" w:color="auto" w:fill="auto"/>
          </w:tcPr>
          <w:p w:rsidR="002859DE" w:rsidRPr="00DF6AD8" w:rsidRDefault="002859DE" w:rsidP="00DF6AD8">
            <w:pPr>
              <w:jc w:val="center"/>
              <w:rPr>
                <w:b/>
              </w:rPr>
            </w:pPr>
            <w:r w:rsidRPr="00DF6AD8">
              <w:rPr>
                <w:b/>
              </w:rPr>
              <w:t>СПОСОБЫ ОБУЧЕНИЯ</w:t>
            </w:r>
          </w:p>
        </w:tc>
      </w:tr>
      <w:tr w:rsidR="002859DE" w:rsidTr="00DF6AD8">
        <w:tc>
          <w:tcPr>
            <w:tcW w:w="6480" w:type="dxa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9"/>
              </w:numPr>
            </w:pPr>
            <w:r>
              <w:t>АЛГОРИТМИЧЕСКИЕ</w:t>
            </w:r>
          </w:p>
          <w:p w:rsidR="002859DE" w:rsidRDefault="00884ACA" w:rsidP="00DF6AD8">
            <w:pPr>
              <w:numPr>
                <w:ilvl w:val="0"/>
                <w:numId w:val="9"/>
              </w:numPr>
            </w:pPr>
            <w:r>
              <w:t>ЭВР</w:t>
            </w:r>
            <w:bookmarkStart w:id="0" w:name="_GoBack"/>
            <w:bookmarkEnd w:id="0"/>
            <w:r w:rsidR="002859DE">
              <w:t>ИСТИЧЕСКИЕ</w:t>
            </w:r>
          </w:p>
        </w:tc>
      </w:tr>
    </w:tbl>
    <w:p w:rsidR="002859DE" w:rsidRDefault="002859DE"/>
    <w:sectPr w:rsidR="002859DE" w:rsidSect="0031609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303"/>
    <w:multiLevelType w:val="hybridMultilevel"/>
    <w:tmpl w:val="E7961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5268"/>
    <w:multiLevelType w:val="hybridMultilevel"/>
    <w:tmpl w:val="0F9C3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136A"/>
    <w:multiLevelType w:val="hybridMultilevel"/>
    <w:tmpl w:val="14E039B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690807"/>
    <w:multiLevelType w:val="hybridMultilevel"/>
    <w:tmpl w:val="33E2C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77CD6"/>
    <w:multiLevelType w:val="hybridMultilevel"/>
    <w:tmpl w:val="C8889F7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200FFE"/>
    <w:multiLevelType w:val="hybridMultilevel"/>
    <w:tmpl w:val="695EB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44117"/>
    <w:multiLevelType w:val="hybridMultilevel"/>
    <w:tmpl w:val="C57260A8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306AA1"/>
    <w:multiLevelType w:val="hybridMultilevel"/>
    <w:tmpl w:val="E2E04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14D4C"/>
    <w:multiLevelType w:val="hybridMultilevel"/>
    <w:tmpl w:val="25D81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F14D4"/>
    <w:multiLevelType w:val="hybridMultilevel"/>
    <w:tmpl w:val="5CF6B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331"/>
    <w:multiLevelType w:val="hybridMultilevel"/>
    <w:tmpl w:val="83A2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DE"/>
    <w:rsid w:val="00031338"/>
    <w:rsid w:val="000B2613"/>
    <w:rsid w:val="002859DE"/>
    <w:rsid w:val="00316095"/>
    <w:rsid w:val="00884ACA"/>
    <w:rsid w:val="00D26316"/>
    <w:rsid w:val="00D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BE977"/>
  <w15:chartTrackingRefBased/>
  <w15:docId w15:val="{22491D9D-E11F-438D-937D-43598E93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ОБУЧЕНИЯ</vt:lpstr>
    </vt:vector>
  </TitlesOfParts>
  <Company>Политехническая гимназия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ОБУЧЕНИЯ</dc:title>
  <dc:subject/>
  <dc:creator>Якубович</dc:creator>
  <cp:keywords/>
  <dc:description/>
  <cp:lastModifiedBy>Александра АИ. Храповицкая</cp:lastModifiedBy>
  <cp:revision>4</cp:revision>
  <cp:lastPrinted>2009-04-09T13:02:00Z</cp:lastPrinted>
  <dcterms:created xsi:type="dcterms:W3CDTF">2025-10-08T16:42:00Z</dcterms:created>
  <dcterms:modified xsi:type="dcterms:W3CDTF">2025-12-10T08:27:00Z</dcterms:modified>
</cp:coreProperties>
</file>